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A6DC7" w14:textId="3CD1B341" w:rsidR="00745A84" w:rsidRDefault="00412AE9" w:rsidP="657BE44F">
      <w:pPr>
        <w:spacing w:beforeAutospacing="1" w:afterAutospacing="1" w:line="240" w:lineRule="auto"/>
        <w:jc w:val="center"/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</w:pPr>
      <w:r>
        <w:rPr>
          <w:noProof/>
          <w:lang w:eastAsia="pt-BR"/>
        </w:rPr>
        <w:drawing>
          <wp:inline distT="0" distB="0" distL="0" distR="0" wp14:anchorId="53D692C3" wp14:editId="69C92DFC">
            <wp:extent cx="1924050" cy="495300"/>
            <wp:effectExtent l="0" t="0" r="0" b="0"/>
            <wp:docPr id="4" name="Imagem 4" descr="C:\Users\user\AppData\Local\Microsoft\Windows\INetCache\Content.Word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C:\Users\user\AppData\Local\Microsoft\Windows\INetCache\Content.Word\logo prefeitur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DB404" w14:textId="237CF331" w:rsidR="00F17C66" w:rsidRDefault="553C1039" w:rsidP="657BE44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ANEXO VI</w:t>
      </w:r>
      <w:r w:rsidR="18736319" w:rsidRPr="657BE44F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 xml:space="preserve"> </w:t>
      </w:r>
    </w:p>
    <w:p w14:paraId="4DDE7560" w14:textId="285FB274" w:rsidR="00F17C66" w:rsidRDefault="553C1039" w:rsidP="657BE44F">
      <w:pPr>
        <w:spacing w:beforeAutospacing="1" w:afterAutospacing="1" w:line="240" w:lineRule="auto"/>
        <w:jc w:val="center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5215C387">
        <w:rPr>
          <w:rStyle w:val="Forte"/>
          <w:rFonts w:ascii="Calibri" w:eastAsia="Calibri" w:hAnsi="Calibri" w:cs="Calibri"/>
          <w:caps/>
          <w:color w:val="000000" w:themeColor="text1"/>
          <w:sz w:val="26"/>
          <w:szCs w:val="26"/>
        </w:rPr>
        <w:t>DECLARAÇÃO ÉTNICO-RACIAL</w:t>
      </w:r>
    </w:p>
    <w:p w14:paraId="437AC4F2" w14:textId="38BDDE6C" w:rsidR="00F17C66" w:rsidRDefault="22E61D92" w:rsidP="5215C387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(Para agentes culturais </w:t>
      </w:r>
      <w:r w:rsidR="14641C40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optantes </w:t>
      </w:r>
      <w:r w:rsidR="2498A115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pelas cotas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étnico-raciais – </w:t>
      </w:r>
      <w:r w:rsidR="75E4DFE3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pessoas 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negr</w:t>
      </w:r>
      <w:r w:rsidR="6B2B6F2B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a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s ou </w:t>
      </w:r>
      <w:r w:rsidR="5C32F962" w:rsidRPr="5215C387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pessoas </w:t>
      </w:r>
      <w:r w:rsidRPr="5215C387">
        <w:rPr>
          <w:rFonts w:ascii="Calibri" w:eastAsia="Calibri" w:hAnsi="Calibri" w:cs="Calibri"/>
          <w:color w:val="000000" w:themeColor="text1"/>
          <w:sz w:val="27"/>
          <w:szCs w:val="27"/>
        </w:rPr>
        <w:t>indígenas)</w:t>
      </w:r>
    </w:p>
    <w:p w14:paraId="2EF32BA9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2C44143C" w14:textId="77777777" w:rsidR="00412AE9" w:rsidRDefault="22E61D92" w:rsidP="2CB4F76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proofErr w:type="gramStart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Eu,  _</w:t>
      </w:r>
      <w:proofErr w:type="gramEnd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__________________________________________________________, </w:t>
      </w:r>
    </w:p>
    <w:p w14:paraId="46C118C9" w14:textId="7E25A97A" w:rsidR="00F17C66" w:rsidRDefault="22E61D92" w:rsidP="2CB4F76D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CPF nº_______________________, RG nº ___________________, DECLARO para fins de participação no Edital (Nome ou número do edital) que sou _____________________________________</w:t>
      </w:r>
      <w:proofErr w:type="gramStart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_(</w:t>
      </w:r>
      <w:proofErr w:type="gramEnd"/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informar se é </w:t>
      </w:r>
      <w:r w:rsidR="73A78FFB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pessoa 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NEGR</w:t>
      </w:r>
      <w:r w:rsidR="166E2202" w:rsidRPr="2CB4F76D">
        <w:rPr>
          <w:rFonts w:ascii="Calibri" w:eastAsia="Calibri" w:hAnsi="Calibri" w:cs="Calibri"/>
          <w:color w:val="000000" w:themeColor="text1"/>
          <w:sz w:val="27"/>
          <w:szCs w:val="27"/>
        </w:rPr>
        <w:t>A</w:t>
      </w:r>
      <w:r w:rsidRPr="2CB4F76D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OU INDÍGENA).</w:t>
      </w:r>
    </w:p>
    <w:p w14:paraId="4F5D0101" w14:textId="22E61D92" w:rsidR="00F17C66" w:rsidRDefault="22E61D92" w:rsidP="111304C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CD949F" w14:textId="22E61D92" w:rsidR="00F17C66" w:rsidRDefault="22E61D92" w:rsidP="111304CA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D31A331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72F1A7C1" w14:textId="22E61D92" w:rsidR="00F17C66" w:rsidRDefault="22E61D92" w:rsidP="111304CA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111304CA"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1E207724" w14:textId="22E61D92" w:rsidR="00F17C66" w:rsidRDefault="00F17C66" w:rsidP="111304CA"/>
    <w:sectPr w:rsidR="00F17C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965F5" w14:textId="77777777" w:rsidR="00583C91" w:rsidRDefault="00583C91" w:rsidP="00745A84">
      <w:pPr>
        <w:spacing w:after="0" w:line="240" w:lineRule="auto"/>
      </w:pPr>
      <w:r>
        <w:separator/>
      </w:r>
    </w:p>
  </w:endnote>
  <w:endnote w:type="continuationSeparator" w:id="0">
    <w:p w14:paraId="6292C7F7" w14:textId="77777777" w:rsidR="00583C91" w:rsidRDefault="00583C91" w:rsidP="00745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82776" w14:textId="77777777" w:rsidR="00412AE9" w:rsidRDefault="00412A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1F533" w14:textId="2AC90850" w:rsidR="00745A84" w:rsidRPr="00412AE9" w:rsidRDefault="00745A84" w:rsidP="00412AE9">
    <w:pPr>
      <w:pStyle w:val="Rodap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5E16B" w14:textId="77777777" w:rsidR="00412AE9" w:rsidRDefault="00412A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FCD0D" w14:textId="77777777" w:rsidR="00583C91" w:rsidRDefault="00583C91" w:rsidP="00745A84">
      <w:pPr>
        <w:spacing w:after="0" w:line="240" w:lineRule="auto"/>
      </w:pPr>
      <w:r>
        <w:separator/>
      </w:r>
    </w:p>
  </w:footnote>
  <w:footnote w:type="continuationSeparator" w:id="0">
    <w:p w14:paraId="01312C54" w14:textId="77777777" w:rsidR="00583C91" w:rsidRDefault="00583C91" w:rsidP="00745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E42EB" w14:textId="77777777" w:rsidR="00412AE9" w:rsidRDefault="00412A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C2C6F" w14:textId="18C975CD" w:rsidR="00745A84" w:rsidRDefault="00745A8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3B8FAAA" wp14:editId="27D989A6">
          <wp:simplePos x="0" y="0"/>
          <wp:positionH relativeFrom="page">
            <wp:align>right</wp:align>
          </wp:positionH>
          <wp:positionV relativeFrom="paragraph">
            <wp:posOffset>-441297</wp:posOffset>
          </wp:positionV>
          <wp:extent cx="7540666" cy="10662699"/>
          <wp:effectExtent l="0" t="0" r="0" b="0"/>
          <wp:wrapNone/>
          <wp:docPr id="37960143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960143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666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C22CA" w14:textId="77777777" w:rsidR="00412AE9" w:rsidRDefault="00412AE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C13C0F"/>
    <w:rsid w:val="00412AE9"/>
    <w:rsid w:val="00583C91"/>
    <w:rsid w:val="00745A84"/>
    <w:rsid w:val="00F17C66"/>
    <w:rsid w:val="111304CA"/>
    <w:rsid w:val="14641C40"/>
    <w:rsid w:val="166E2202"/>
    <w:rsid w:val="16A64B2C"/>
    <w:rsid w:val="18736319"/>
    <w:rsid w:val="1A5B2B12"/>
    <w:rsid w:val="22E61D92"/>
    <w:rsid w:val="2498A115"/>
    <w:rsid w:val="2CB4F76D"/>
    <w:rsid w:val="5215C387"/>
    <w:rsid w:val="553C1039"/>
    <w:rsid w:val="5C32F962"/>
    <w:rsid w:val="657BE44F"/>
    <w:rsid w:val="6B2B6F2B"/>
    <w:rsid w:val="6FB703FE"/>
    <w:rsid w:val="73A78FFB"/>
    <w:rsid w:val="75E4DFE3"/>
    <w:rsid w:val="77C1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13C0F"/>
  <w15:chartTrackingRefBased/>
  <w15:docId w15:val="{E4C8F7A2-585F-4694-BEA9-02F93EAF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A84"/>
  </w:style>
  <w:style w:type="paragraph" w:styleId="Rodap">
    <w:name w:val="footer"/>
    <w:basedOn w:val="Normal"/>
    <w:link w:val="RodapChar"/>
    <w:uiPriority w:val="99"/>
    <w:unhideWhenUsed/>
    <w:rsid w:val="00745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45191CDE-E5BF-4435-85CE-3A664363C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20AA2-C110-4EEA-8C18-8875297B96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D06306-1786-4B96-9A79-AC7E84602AC8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535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user</cp:lastModifiedBy>
  <cp:revision>3</cp:revision>
  <dcterms:created xsi:type="dcterms:W3CDTF">2024-04-05T21:03:00Z</dcterms:created>
  <dcterms:modified xsi:type="dcterms:W3CDTF">2024-10-15T19:04:00Z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