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6D6EF" w14:textId="77777777" w:rsidR="00412E41" w:rsidRDefault="00412E41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>
        <w:rPr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61A599EF" wp14:editId="290F4F06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logo prefeitu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12535" w14:textId="77777777" w:rsidR="00412E41" w:rsidRDefault="00412E41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</w:p>
    <w:p w14:paraId="56761C00" w14:textId="2270837D" w:rsidR="006535D2" w:rsidRPr="00CF2471" w:rsidRDefault="281A2B66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ANEXO I </w:t>
      </w:r>
    </w:p>
    <w:p w14:paraId="143D9BFC" w14:textId="6E342CD0" w:rsidR="006535D2" w:rsidRPr="00CF2471" w:rsidRDefault="281A2B66" w:rsidP="2C1762A9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79A07DB5" w14:textId="666BC339" w:rsidR="006535D2" w:rsidRPr="00CF2471" w:rsidRDefault="006535D2" w:rsidP="2C1762A9">
      <w:pPr>
        <w:spacing w:before="9" w:after="0"/>
        <w:rPr>
          <w:rFonts w:eastAsia="Arial Nova" w:cstheme="minorHAnsi"/>
          <w:sz w:val="24"/>
          <w:szCs w:val="24"/>
          <w:lang w:val="pt"/>
        </w:rPr>
      </w:pPr>
    </w:p>
    <w:p w14:paraId="061FFE1F" w14:textId="14491FA3" w:rsidR="006535D2" w:rsidRPr="00CF2471" w:rsidRDefault="281A2B66" w:rsidP="00CF2471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2EABEA52" w14:textId="77777777" w:rsidR="00CF2471" w:rsidRPr="00124013" w:rsidRDefault="00CF2471" w:rsidP="00CF2471">
      <w:pPr>
        <w:rPr>
          <w:rFonts w:cstheme="minorHAnsi"/>
          <w:sz w:val="24"/>
          <w:szCs w:val="24"/>
          <w:lang w:val="pt"/>
        </w:rPr>
      </w:pPr>
    </w:p>
    <w:p w14:paraId="7042721D" w14:textId="626D6924" w:rsidR="006535D2" w:rsidRPr="00124013" w:rsidRDefault="281A2B66" w:rsidP="2C1762A9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</w:pP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O presente edital possui valor total de R$ </w:t>
      </w:r>
      <w:r w:rsidR="00A647C5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12.0</w:t>
      </w:r>
      <w:r w:rsidR="00FF7902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00,00 </w:t>
      </w:r>
      <w:r w:rsidR="00A647C5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(doze mil</w:t>
      </w:r>
      <w:r w:rsidR="00FF7902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reais)</w:t>
      </w:r>
      <w:r w:rsidR="00A647C5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.</w:t>
      </w:r>
    </w:p>
    <w:p w14:paraId="209D034D" w14:textId="2B107256" w:rsidR="00CF2471" w:rsidRPr="00124013" w:rsidRDefault="281A2B66" w:rsidP="00CF2471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</w:pP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Serão </w:t>
      </w:r>
      <w:r w:rsidR="00314926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disponibilizadas 18</w:t>
      </w:r>
      <w:r w:rsidR="00124013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</w:t>
      </w: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vagas </w:t>
      </w:r>
      <w:r w:rsidR="00124013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distribuídas da seguinte forma:</w:t>
      </w:r>
    </w:p>
    <w:p w14:paraId="20ED26AD" w14:textId="08E1DA7C" w:rsidR="006535D2" w:rsidRPr="00CF2471" w:rsidRDefault="006535D2" w:rsidP="2C1762A9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7932A8B1" w14:textId="227B9947" w:rsidR="006535D2" w:rsidRPr="00CF2471" w:rsidRDefault="00230A01" w:rsidP="2C1762A9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2</w:t>
      </w:r>
      <w:r w:rsidR="281A2B66"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.</w:t>
      </w:r>
      <w:r w:rsidR="281A2B66" w:rsidRPr="00CF2471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 </w:t>
      </w:r>
      <w:r w:rsidR="281A2B66"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1F4EBCED" w14:textId="56077E1E" w:rsidR="006535D2" w:rsidRPr="00CF2471" w:rsidRDefault="281A2B66" w:rsidP="2C1762A9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  <w:r w:rsidRPr="00CF2471">
        <w:rPr>
          <w:rFonts w:eastAsia="Arial Nova" w:cstheme="minorHAnsi"/>
          <w:b/>
          <w:bCs/>
          <w:sz w:val="24"/>
          <w:szCs w:val="24"/>
          <w:lang w:val="pt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4"/>
        <w:gridCol w:w="2174"/>
        <w:gridCol w:w="1611"/>
        <w:gridCol w:w="1821"/>
        <w:gridCol w:w="1636"/>
      </w:tblGrid>
      <w:tr w:rsidR="00FF7902" w14:paraId="16A08A78" w14:textId="77777777" w:rsidTr="00124013">
        <w:tc>
          <w:tcPr>
            <w:tcW w:w="1774" w:type="dxa"/>
          </w:tcPr>
          <w:p w14:paraId="76F343F1" w14:textId="2BCEBD69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DESCRIAÇÃO DA DESPESA</w:t>
            </w:r>
          </w:p>
        </w:tc>
        <w:tc>
          <w:tcPr>
            <w:tcW w:w="2174" w:type="dxa"/>
          </w:tcPr>
          <w:p w14:paraId="6D8260AB" w14:textId="7D49714C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ESPECIFICAÇÃO</w:t>
            </w:r>
          </w:p>
        </w:tc>
        <w:tc>
          <w:tcPr>
            <w:tcW w:w="1611" w:type="dxa"/>
          </w:tcPr>
          <w:p w14:paraId="3DC38485" w14:textId="4DE956AC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UNIDADE</w:t>
            </w:r>
          </w:p>
        </w:tc>
        <w:tc>
          <w:tcPr>
            <w:tcW w:w="1821" w:type="dxa"/>
          </w:tcPr>
          <w:p w14:paraId="10BFBAA9" w14:textId="7767D2C2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QUANTIDADE</w:t>
            </w:r>
          </w:p>
        </w:tc>
        <w:tc>
          <w:tcPr>
            <w:tcW w:w="1636" w:type="dxa"/>
          </w:tcPr>
          <w:p w14:paraId="26689ECB" w14:textId="4AFDF7ED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VALOR DA LINHA</w:t>
            </w:r>
          </w:p>
        </w:tc>
      </w:tr>
      <w:tr w:rsidR="00FF7902" w14:paraId="1807E5A0" w14:textId="77777777" w:rsidTr="00124013">
        <w:tc>
          <w:tcPr>
            <w:tcW w:w="1774" w:type="dxa"/>
          </w:tcPr>
          <w:p w14:paraId="27ECE454" w14:textId="5AC5E98D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</w:t>
            </w:r>
          </w:p>
        </w:tc>
        <w:tc>
          <w:tcPr>
            <w:tcW w:w="2174" w:type="dxa"/>
          </w:tcPr>
          <w:p w14:paraId="46002FF9" w14:textId="2F81CE7D" w:rsidR="00FF7902" w:rsidRPr="00124013" w:rsidRDefault="00A647C5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GRUPO DE TEATRO</w:t>
            </w:r>
          </w:p>
        </w:tc>
        <w:tc>
          <w:tcPr>
            <w:tcW w:w="1611" w:type="dxa"/>
          </w:tcPr>
          <w:p w14:paraId="103D4BE9" w14:textId="6FE81B7F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01</w:t>
            </w:r>
          </w:p>
        </w:tc>
        <w:tc>
          <w:tcPr>
            <w:tcW w:w="1821" w:type="dxa"/>
          </w:tcPr>
          <w:p w14:paraId="1A95E511" w14:textId="2105A218" w:rsidR="00FF7902" w:rsidRPr="00124013" w:rsidRDefault="009353BD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3</w:t>
            </w:r>
            <w:r w:rsidR="00FF7902" w:rsidRPr="00124013">
              <w:rPr>
                <w:rFonts w:eastAsia="Arial Nova" w:cstheme="minorHAnsi"/>
                <w:sz w:val="24"/>
                <w:szCs w:val="24"/>
                <w:lang w:val="pt"/>
              </w:rPr>
              <w:t>.000,00</w:t>
            </w:r>
          </w:p>
        </w:tc>
        <w:tc>
          <w:tcPr>
            <w:tcW w:w="1636" w:type="dxa"/>
          </w:tcPr>
          <w:p w14:paraId="0381723B" w14:textId="7AC36F98" w:rsidR="00FF7902" w:rsidRPr="00124013" w:rsidRDefault="009353BD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3</w:t>
            </w:r>
            <w:r w:rsidR="00FF7902" w:rsidRPr="00124013">
              <w:rPr>
                <w:rFonts w:eastAsia="Arial Nova" w:cstheme="minorHAnsi"/>
                <w:sz w:val="24"/>
                <w:szCs w:val="24"/>
                <w:lang w:val="pt"/>
              </w:rPr>
              <w:t>.000,00</w:t>
            </w:r>
          </w:p>
        </w:tc>
      </w:tr>
      <w:tr w:rsidR="00FF7902" w14:paraId="7CD289D0" w14:textId="77777777" w:rsidTr="00124013">
        <w:tc>
          <w:tcPr>
            <w:tcW w:w="1774" w:type="dxa"/>
          </w:tcPr>
          <w:p w14:paraId="0200FAB4" w14:textId="3DBB98D6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II</w:t>
            </w:r>
          </w:p>
        </w:tc>
        <w:tc>
          <w:tcPr>
            <w:tcW w:w="2174" w:type="dxa"/>
          </w:tcPr>
          <w:p w14:paraId="7A9E7B1E" w14:textId="053206C7" w:rsidR="00FF7902" w:rsidRPr="00124013" w:rsidRDefault="00A647C5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MÚSICOS</w:t>
            </w:r>
          </w:p>
        </w:tc>
        <w:tc>
          <w:tcPr>
            <w:tcW w:w="1611" w:type="dxa"/>
          </w:tcPr>
          <w:p w14:paraId="2CE622CA" w14:textId="196BDB59" w:rsidR="00FF7902" w:rsidRPr="00124013" w:rsidRDefault="00A647C5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05</w:t>
            </w:r>
          </w:p>
        </w:tc>
        <w:tc>
          <w:tcPr>
            <w:tcW w:w="1821" w:type="dxa"/>
          </w:tcPr>
          <w:p w14:paraId="13D177BA" w14:textId="654D1B11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1.000,00</w:t>
            </w:r>
          </w:p>
        </w:tc>
        <w:tc>
          <w:tcPr>
            <w:tcW w:w="1636" w:type="dxa"/>
          </w:tcPr>
          <w:p w14:paraId="65EAD3F7" w14:textId="592FD579" w:rsidR="00FF7902" w:rsidRPr="00124013" w:rsidRDefault="00A647C5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5</w:t>
            </w:r>
            <w:r w:rsidR="00FF7902" w:rsidRPr="00124013">
              <w:rPr>
                <w:rFonts w:eastAsia="Arial Nova" w:cstheme="minorHAnsi"/>
                <w:sz w:val="24"/>
                <w:szCs w:val="24"/>
                <w:lang w:val="pt"/>
              </w:rPr>
              <w:t>.000,00</w:t>
            </w:r>
          </w:p>
        </w:tc>
      </w:tr>
      <w:tr w:rsidR="00124013" w14:paraId="3EACF79C" w14:textId="77777777" w:rsidTr="00124013">
        <w:tc>
          <w:tcPr>
            <w:tcW w:w="1774" w:type="dxa"/>
          </w:tcPr>
          <w:p w14:paraId="59E51E6B" w14:textId="2045F575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III</w:t>
            </w:r>
          </w:p>
        </w:tc>
        <w:tc>
          <w:tcPr>
            <w:tcW w:w="2174" w:type="dxa"/>
          </w:tcPr>
          <w:p w14:paraId="45CCC962" w14:textId="36E64359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ARTESÃOS</w:t>
            </w:r>
          </w:p>
        </w:tc>
        <w:tc>
          <w:tcPr>
            <w:tcW w:w="1611" w:type="dxa"/>
          </w:tcPr>
          <w:p w14:paraId="5C569EA0" w14:textId="01CE82AF" w:rsidR="00124013" w:rsidRPr="00124013" w:rsidRDefault="00A647C5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10</w:t>
            </w:r>
          </w:p>
        </w:tc>
        <w:tc>
          <w:tcPr>
            <w:tcW w:w="1821" w:type="dxa"/>
          </w:tcPr>
          <w:p w14:paraId="02103ACB" w14:textId="6F45E5A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300,00</w:t>
            </w:r>
          </w:p>
        </w:tc>
        <w:tc>
          <w:tcPr>
            <w:tcW w:w="1636" w:type="dxa"/>
          </w:tcPr>
          <w:p w14:paraId="43AC28FB" w14:textId="7D1154A7" w:rsidR="00124013" w:rsidRPr="00124013" w:rsidRDefault="00A647C5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3</w:t>
            </w:r>
            <w:r w:rsidR="00124013" w:rsidRPr="00124013">
              <w:rPr>
                <w:rFonts w:eastAsia="Arial Nova" w:cstheme="minorHAnsi"/>
                <w:sz w:val="24"/>
                <w:szCs w:val="24"/>
                <w:lang w:val="pt"/>
              </w:rPr>
              <w:t>.000,00</w:t>
            </w:r>
          </w:p>
        </w:tc>
        <w:bookmarkStart w:id="0" w:name="_GoBack"/>
        <w:bookmarkEnd w:id="0"/>
      </w:tr>
      <w:tr w:rsidR="00124013" w14:paraId="479F2551" w14:textId="77777777" w:rsidTr="00124013">
        <w:tc>
          <w:tcPr>
            <w:tcW w:w="1774" w:type="dxa"/>
          </w:tcPr>
          <w:p w14:paraId="33FDDDA9" w14:textId="7151023F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IV</w:t>
            </w:r>
          </w:p>
        </w:tc>
        <w:tc>
          <w:tcPr>
            <w:tcW w:w="2174" w:type="dxa"/>
          </w:tcPr>
          <w:p w14:paraId="2D2D61DB" w14:textId="160EEB73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FOLIA DE REIS</w:t>
            </w:r>
          </w:p>
        </w:tc>
        <w:tc>
          <w:tcPr>
            <w:tcW w:w="1611" w:type="dxa"/>
          </w:tcPr>
          <w:p w14:paraId="410FD0A5" w14:textId="4BB3FCC9" w:rsidR="00124013" w:rsidRPr="00124013" w:rsidRDefault="009353BD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01</w:t>
            </w:r>
          </w:p>
        </w:tc>
        <w:tc>
          <w:tcPr>
            <w:tcW w:w="1821" w:type="dxa"/>
          </w:tcPr>
          <w:p w14:paraId="16C42BBA" w14:textId="40791F72" w:rsidR="00124013" w:rsidRPr="00124013" w:rsidRDefault="00A647C5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1.0</w:t>
            </w:r>
            <w:r w:rsidR="00124013" w:rsidRPr="00124013">
              <w:rPr>
                <w:rFonts w:eastAsia="Arial Nova" w:cstheme="minorHAnsi"/>
                <w:sz w:val="24"/>
                <w:szCs w:val="24"/>
                <w:lang w:val="pt"/>
              </w:rPr>
              <w:t>00,00</w:t>
            </w:r>
          </w:p>
        </w:tc>
        <w:tc>
          <w:tcPr>
            <w:tcW w:w="1636" w:type="dxa"/>
          </w:tcPr>
          <w:p w14:paraId="7ECE339E" w14:textId="1A45D2F3" w:rsidR="00124013" w:rsidRPr="00124013" w:rsidRDefault="009353BD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sz w:val="24"/>
                <w:szCs w:val="24"/>
                <w:lang w:val="pt"/>
              </w:rPr>
              <w:t>1</w:t>
            </w:r>
            <w:r w:rsidR="00A647C5">
              <w:rPr>
                <w:rFonts w:eastAsia="Arial Nova" w:cstheme="minorHAnsi"/>
                <w:sz w:val="24"/>
                <w:szCs w:val="24"/>
                <w:lang w:val="pt"/>
              </w:rPr>
              <w:t>.0</w:t>
            </w:r>
            <w:r w:rsidR="00124013" w:rsidRPr="00124013">
              <w:rPr>
                <w:rFonts w:eastAsia="Arial Nova" w:cstheme="minorHAnsi"/>
                <w:sz w:val="24"/>
                <w:szCs w:val="24"/>
                <w:lang w:val="pt"/>
              </w:rPr>
              <w:t>00,00</w:t>
            </w:r>
          </w:p>
        </w:tc>
      </w:tr>
      <w:tr w:rsidR="00124013" w14:paraId="7C62E46F" w14:textId="77777777" w:rsidTr="00124013">
        <w:tc>
          <w:tcPr>
            <w:tcW w:w="1774" w:type="dxa"/>
          </w:tcPr>
          <w:p w14:paraId="6A07E75F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2174" w:type="dxa"/>
          </w:tcPr>
          <w:p w14:paraId="4C4412A9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1611" w:type="dxa"/>
          </w:tcPr>
          <w:p w14:paraId="6A8CB8F4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1821" w:type="dxa"/>
          </w:tcPr>
          <w:p w14:paraId="33A0677F" w14:textId="483850F4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b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b/>
                <w:sz w:val="24"/>
                <w:szCs w:val="24"/>
                <w:lang w:val="pt"/>
              </w:rPr>
              <w:t>TOTAL</w:t>
            </w:r>
          </w:p>
        </w:tc>
        <w:tc>
          <w:tcPr>
            <w:tcW w:w="1636" w:type="dxa"/>
          </w:tcPr>
          <w:p w14:paraId="2BAF3A78" w14:textId="31EE0FBF" w:rsidR="00124013" w:rsidRPr="00124013" w:rsidRDefault="00A647C5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b/>
                <w:sz w:val="24"/>
                <w:szCs w:val="24"/>
                <w:lang w:val="pt"/>
              </w:rPr>
            </w:pPr>
            <w:r>
              <w:rPr>
                <w:rFonts w:eastAsia="Arial Nova" w:cstheme="minorHAnsi"/>
                <w:b/>
                <w:sz w:val="24"/>
                <w:szCs w:val="24"/>
                <w:lang w:val="pt"/>
              </w:rPr>
              <w:t>12.0</w:t>
            </w:r>
            <w:r w:rsidR="00124013" w:rsidRPr="00124013">
              <w:rPr>
                <w:rFonts w:eastAsia="Arial Nova" w:cstheme="minorHAnsi"/>
                <w:b/>
                <w:sz w:val="24"/>
                <w:szCs w:val="24"/>
                <w:lang w:val="pt"/>
              </w:rPr>
              <w:t>00,00</w:t>
            </w:r>
          </w:p>
        </w:tc>
      </w:tr>
    </w:tbl>
    <w:p w14:paraId="28C2CD82" w14:textId="38F37FA4" w:rsidR="006535D2" w:rsidRDefault="006535D2" w:rsidP="00CF2471">
      <w:pPr>
        <w:spacing w:before="38" w:after="0" w:line="276" w:lineRule="auto"/>
        <w:ind w:right="266"/>
        <w:jc w:val="both"/>
        <w:rPr>
          <w:rFonts w:eastAsia="Arial Nova" w:cstheme="minorHAnsi"/>
          <w:color w:val="FA0007"/>
          <w:sz w:val="24"/>
          <w:szCs w:val="24"/>
          <w:lang w:val="pt"/>
        </w:rPr>
      </w:pPr>
    </w:p>
    <w:p w14:paraId="01B41CFD" w14:textId="77777777" w:rsidR="00CF2471" w:rsidRPr="00CF2471" w:rsidRDefault="00CF2471" w:rsidP="00CF2471">
      <w:pPr>
        <w:spacing w:before="38" w:after="0" w:line="276" w:lineRule="auto"/>
        <w:ind w:right="266"/>
        <w:jc w:val="both"/>
        <w:rPr>
          <w:rFonts w:eastAsia="Calibri" w:cstheme="minorHAnsi"/>
          <w:sz w:val="24"/>
          <w:szCs w:val="24"/>
          <w:lang w:val="pt"/>
        </w:rPr>
      </w:pPr>
    </w:p>
    <w:p w14:paraId="1E207724" w14:textId="648AAE5E" w:rsidR="006535D2" w:rsidRDefault="006535D2" w:rsidP="2C1762A9">
      <w:pPr>
        <w:spacing w:after="0" w:line="276" w:lineRule="auto"/>
        <w:ind w:left="420" w:right="259"/>
        <w:jc w:val="both"/>
        <w:rPr>
          <w:rFonts w:eastAsia="Calibri" w:cstheme="minorHAnsi"/>
          <w:color w:val="FF0000"/>
          <w:sz w:val="24"/>
          <w:szCs w:val="24"/>
          <w:lang w:val="pt"/>
        </w:rPr>
      </w:pPr>
    </w:p>
    <w:p w14:paraId="525230C9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B2FAA7A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5992630C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636FD866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31D226C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0C35593B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042ADE6A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419FB471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1A4C8043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58B6FE2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D4F45C5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2A4A2627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sectPr w:rsidR="00412E41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AA9B1" w14:textId="77777777" w:rsidR="00833A69" w:rsidRDefault="00833A69" w:rsidP="00A62F19">
      <w:pPr>
        <w:spacing w:after="0" w:line="240" w:lineRule="auto"/>
      </w:pPr>
      <w:r>
        <w:separator/>
      </w:r>
    </w:p>
  </w:endnote>
  <w:endnote w:type="continuationSeparator" w:id="0">
    <w:p w14:paraId="324FF986" w14:textId="77777777" w:rsidR="00833A69" w:rsidRDefault="00833A69" w:rsidP="00A6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131E6" w14:textId="77777777" w:rsidR="00833A69" w:rsidRDefault="00833A69" w:rsidP="00A62F19">
      <w:pPr>
        <w:spacing w:after="0" w:line="240" w:lineRule="auto"/>
      </w:pPr>
      <w:r>
        <w:separator/>
      </w:r>
    </w:p>
  </w:footnote>
  <w:footnote w:type="continuationSeparator" w:id="0">
    <w:p w14:paraId="1ABBBA2E" w14:textId="77777777" w:rsidR="00833A69" w:rsidRDefault="00833A69" w:rsidP="00A6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1AF7B" w14:textId="1B595717" w:rsidR="00A62F19" w:rsidRDefault="00A62F1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D6ECE05" wp14:editId="4497E388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913" cy="10678602"/>
          <wp:effectExtent l="0" t="0" r="0" b="0"/>
          <wp:wrapNone/>
          <wp:docPr id="144751216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51216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6CCA7A"/>
    <w:rsid w:val="000E695D"/>
    <w:rsid w:val="001222B9"/>
    <w:rsid w:val="00124013"/>
    <w:rsid w:val="00230A01"/>
    <w:rsid w:val="00314926"/>
    <w:rsid w:val="003E79B6"/>
    <w:rsid w:val="0041065D"/>
    <w:rsid w:val="00412E41"/>
    <w:rsid w:val="005B58AF"/>
    <w:rsid w:val="006121F9"/>
    <w:rsid w:val="006535D2"/>
    <w:rsid w:val="0067242E"/>
    <w:rsid w:val="00763799"/>
    <w:rsid w:val="007B1D47"/>
    <w:rsid w:val="00833A69"/>
    <w:rsid w:val="009353BD"/>
    <w:rsid w:val="00A62F19"/>
    <w:rsid w:val="00A647C5"/>
    <w:rsid w:val="00BD7DE6"/>
    <w:rsid w:val="00C72A9D"/>
    <w:rsid w:val="00CF2471"/>
    <w:rsid w:val="00D90296"/>
    <w:rsid w:val="00E21D69"/>
    <w:rsid w:val="00E3189C"/>
    <w:rsid w:val="00FF7902"/>
    <w:rsid w:val="086390F7"/>
    <w:rsid w:val="0D2FB2F9"/>
    <w:rsid w:val="10F2A17D"/>
    <w:rsid w:val="126CCA7A"/>
    <w:rsid w:val="1490BE37"/>
    <w:rsid w:val="281A2B66"/>
    <w:rsid w:val="2C1762A9"/>
    <w:rsid w:val="37E54CBE"/>
    <w:rsid w:val="393354BC"/>
    <w:rsid w:val="404D1718"/>
    <w:rsid w:val="4419E150"/>
    <w:rsid w:val="4450BDF1"/>
    <w:rsid w:val="4A9F584B"/>
    <w:rsid w:val="58424072"/>
    <w:rsid w:val="5D29B99D"/>
    <w:rsid w:val="6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6CCA7A"/>
  <w15:chartTrackingRefBased/>
  <w15:docId w15:val="{7B3F69DF-4B37-4B64-80E1-7DFCDA4D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D7DE6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E21D69"/>
    <w:rPr>
      <w:b/>
      <w:bCs/>
    </w:rPr>
  </w:style>
  <w:style w:type="paragraph" w:customStyle="1" w:styleId="textocentralizado">
    <w:name w:val="texto_centralizado"/>
    <w:basedOn w:val="Normal"/>
    <w:rsid w:val="00E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247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2F19"/>
  </w:style>
  <w:style w:type="paragraph" w:styleId="Rodap">
    <w:name w:val="footer"/>
    <w:basedOn w:val="Normal"/>
    <w:link w:val="Rodap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0FBB08-09E5-4667-A4C0-517EA54553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27158-9CC1-4385-9A76-537CAF60F56A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0FD11D3C-5AD4-4643-B4D2-F14917BE9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22</cp:revision>
  <dcterms:created xsi:type="dcterms:W3CDTF">2024-04-05T19:28:00Z</dcterms:created>
  <dcterms:modified xsi:type="dcterms:W3CDTF">2025-05-20T16:37:00Z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