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927550" w14:textId="62BF2CA5" w:rsidR="004A5FE5" w:rsidRDefault="004A5FE5" w:rsidP="21112D8A">
      <w:pPr>
        <w:spacing w:beforeAutospacing="1" w:afterAutospacing="1" w:line="240" w:lineRule="auto"/>
        <w:jc w:val="center"/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</w:pPr>
      <w:r>
        <w:rPr>
          <w:noProof/>
          <w:lang w:eastAsia="pt-BR"/>
        </w:rPr>
        <w:drawing>
          <wp:inline distT="0" distB="0" distL="0" distR="0" wp14:anchorId="5B209FAA" wp14:editId="0D9A21EA">
            <wp:extent cx="1924050" cy="495300"/>
            <wp:effectExtent l="0" t="0" r="0" b="0"/>
            <wp:docPr id="4" name="Imagem 4" descr="C:\Users\user\AppData\Local\Microsoft\Windows\INetCache\Content.Word\logo prefeitur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 descr="C:\Users\user\AppData\Local\Microsoft\Windows\INetCache\Content.Word\logo prefeitura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45BD9" w14:textId="0A645EB8" w:rsidR="003B3B8D" w:rsidRDefault="3EDA55C4" w:rsidP="21112D8A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21112D8A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ANEXO VIi</w:t>
      </w:r>
    </w:p>
    <w:p w14:paraId="69EC9C81" w14:textId="794B2359" w:rsidR="003B3B8D" w:rsidRDefault="3EDA55C4" w:rsidP="7A3C4BB9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7A3C4BB9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DECLARAÇÃO PESSOA COM DEFICIÊNCIA</w:t>
      </w:r>
    </w:p>
    <w:p w14:paraId="0E19DD58" w14:textId="10ED030C" w:rsidR="003B3B8D" w:rsidRDefault="3EDA55C4" w:rsidP="21112D8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(Para agentes culturais concorrentes às cotas destinadas a pessoas com deficiência)</w:t>
      </w:r>
    </w:p>
    <w:p w14:paraId="044D4FA8" w14:textId="10ED030C" w:rsidR="003B3B8D" w:rsidRDefault="3EDA55C4" w:rsidP="21112D8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76E83001" w14:textId="10ED030C" w:rsidR="003B3B8D" w:rsidRDefault="3EDA55C4" w:rsidP="21112D8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5B8C194E" w14:textId="10ED030C" w:rsidR="003B3B8D" w:rsidRDefault="3EDA55C4" w:rsidP="21112D8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1CB9B5BF" w14:textId="10ED030C" w:rsidR="003B3B8D" w:rsidRDefault="3EDA55C4" w:rsidP="21112D8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4A3B0213" w14:textId="10ED030C" w:rsidR="003B3B8D" w:rsidRDefault="3EDA55C4" w:rsidP="21112D8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NOME</w:t>
      </w:r>
    </w:p>
    <w:p w14:paraId="3E151DD0" w14:textId="10ED030C" w:rsidR="003B3B8D" w:rsidRDefault="3EDA55C4" w:rsidP="21112D8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ASSINATURA DO DECLARANTE</w:t>
      </w:r>
    </w:p>
    <w:p w14:paraId="60227083" w14:textId="10ED030C" w:rsidR="003B3B8D" w:rsidRDefault="3EDA55C4" w:rsidP="21112D8A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21112D8A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 </w:t>
      </w:r>
    </w:p>
    <w:p w14:paraId="1E207724" w14:textId="10ED030C" w:rsidR="003B3B8D" w:rsidRDefault="003B3B8D" w:rsidP="21112D8A"/>
    <w:sectPr w:rsidR="003B3B8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7DBD77" w14:textId="77777777" w:rsidR="00C06DFE" w:rsidRDefault="00C06DFE" w:rsidP="00A231A6">
      <w:pPr>
        <w:spacing w:after="0" w:line="240" w:lineRule="auto"/>
      </w:pPr>
      <w:r>
        <w:separator/>
      </w:r>
    </w:p>
  </w:endnote>
  <w:endnote w:type="continuationSeparator" w:id="0">
    <w:p w14:paraId="6CC04949" w14:textId="77777777" w:rsidR="00C06DFE" w:rsidRDefault="00C06DFE" w:rsidP="00A23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B75954" w14:textId="77777777" w:rsidR="004A5FE5" w:rsidRDefault="004A5FE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C1F073" w14:textId="0EDAF12B" w:rsidR="004A5FE5" w:rsidRPr="00A231A6" w:rsidRDefault="004A5FE5" w:rsidP="004A5FE5">
    <w:pPr>
      <w:pStyle w:val="Rodap"/>
      <w:rPr>
        <w:color w:val="FF0000"/>
      </w:rPr>
    </w:pPr>
    <w:bookmarkStart w:id="0" w:name="_GoBack"/>
    <w:bookmarkEnd w:id="0"/>
  </w:p>
  <w:p w14:paraId="56C95F57" w14:textId="45A808C1" w:rsidR="00A231A6" w:rsidRPr="00A231A6" w:rsidRDefault="00A231A6">
    <w:pPr>
      <w:pStyle w:val="Rodap"/>
      <w:rPr>
        <w:color w:val="FF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009E32" w14:textId="77777777" w:rsidR="004A5FE5" w:rsidRDefault="004A5FE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F60DD8" w14:textId="77777777" w:rsidR="00C06DFE" w:rsidRDefault="00C06DFE" w:rsidP="00A231A6">
      <w:pPr>
        <w:spacing w:after="0" w:line="240" w:lineRule="auto"/>
      </w:pPr>
      <w:r>
        <w:separator/>
      </w:r>
    </w:p>
  </w:footnote>
  <w:footnote w:type="continuationSeparator" w:id="0">
    <w:p w14:paraId="459A7AB1" w14:textId="77777777" w:rsidR="00C06DFE" w:rsidRDefault="00C06DFE" w:rsidP="00A23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2EB57F" w14:textId="77777777" w:rsidR="004A5FE5" w:rsidRDefault="004A5FE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397CEB" w14:textId="7D7F9808" w:rsidR="00A231A6" w:rsidRDefault="00A231A6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22F8609F" wp14:editId="5B6C3BDB">
          <wp:simplePos x="0" y="0"/>
          <wp:positionH relativeFrom="column">
            <wp:posOffset>-1191895</wp:posOffset>
          </wp:positionH>
          <wp:positionV relativeFrom="paragraph">
            <wp:posOffset>-440586</wp:posOffset>
          </wp:positionV>
          <wp:extent cx="7535042" cy="10654747"/>
          <wp:effectExtent l="0" t="0" r="0" b="0"/>
          <wp:wrapNone/>
          <wp:docPr id="593208529" name="Imagem 1" descr="Fundo preto com letras branc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3208529" name="Imagem 1" descr="Fundo preto com letras branca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5042" cy="106547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5E482" w14:textId="77777777" w:rsidR="004A5FE5" w:rsidRDefault="004A5FE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FAA2963"/>
    <w:rsid w:val="003B3B8D"/>
    <w:rsid w:val="004A5FE5"/>
    <w:rsid w:val="00A231A6"/>
    <w:rsid w:val="00BF1D90"/>
    <w:rsid w:val="00C06DFE"/>
    <w:rsid w:val="21112D8A"/>
    <w:rsid w:val="3EDA55C4"/>
    <w:rsid w:val="7A3C4BB9"/>
    <w:rsid w:val="7DCEF65C"/>
    <w:rsid w:val="7FAA2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AA2963"/>
  <w15:chartTrackingRefBased/>
  <w15:docId w15:val="{013A01F3-C57E-416F-BE2A-AECA1826E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A231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231A6"/>
  </w:style>
  <w:style w:type="paragraph" w:styleId="Rodap">
    <w:name w:val="footer"/>
    <w:basedOn w:val="Normal"/>
    <w:link w:val="RodapChar"/>
    <w:uiPriority w:val="99"/>
    <w:unhideWhenUsed/>
    <w:rsid w:val="00A231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23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137500-B82F-43EE-8921-7740337A09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B6CC74-C489-496E-AC31-130F7AF76CE4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37EFEB66-59A1-40D0-AFAF-0093A4283F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484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user</cp:lastModifiedBy>
  <cp:revision>3</cp:revision>
  <dcterms:created xsi:type="dcterms:W3CDTF">2024-04-05T21:07:00Z</dcterms:created>
  <dcterms:modified xsi:type="dcterms:W3CDTF">2024-10-15T19:04:00Z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